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76" w:rsidRDefault="00FE4E76" w:rsidP="00FE4E76">
      <w:pPr>
        <w:spacing w:after="0"/>
        <w:ind w:firstLine="397"/>
        <w:jc w:val="center"/>
        <w:rPr>
          <w:rFonts w:eastAsia="Times New Roman" w:cs="Times New Roman"/>
          <w:b/>
          <w:sz w:val="32"/>
          <w:szCs w:val="28"/>
        </w:rPr>
      </w:pPr>
      <w:r w:rsidRPr="00516C43">
        <w:rPr>
          <w:rFonts w:eastAsia="Times New Roman" w:cs="Times New Roman"/>
          <w:b/>
          <w:sz w:val="32"/>
          <w:szCs w:val="28"/>
        </w:rPr>
        <w:t>MỤC LỤC</w:t>
      </w:r>
    </w:p>
    <w:p w:rsidR="00FE4E76" w:rsidRPr="00516C43" w:rsidRDefault="00FE4E76" w:rsidP="00FE4E76">
      <w:pPr>
        <w:spacing w:after="0"/>
        <w:ind w:firstLine="397"/>
        <w:jc w:val="center"/>
        <w:rPr>
          <w:rFonts w:eastAsia="Times New Roman" w:cs="Times New Roman"/>
          <w:b/>
          <w:sz w:val="32"/>
          <w:szCs w:val="28"/>
        </w:rPr>
      </w:pPr>
    </w:p>
    <w:tbl>
      <w:tblPr>
        <w:tblW w:w="954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460"/>
        <w:gridCol w:w="1080"/>
      </w:tblGrid>
      <w:tr w:rsidR="00FE4E76" w:rsidRPr="00B743C6" w:rsidTr="00F355AF">
        <w:tc>
          <w:tcPr>
            <w:tcW w:w="8460" w:type="dxa"/>
          </w:tcPr>
          <w:p w:rsidR="00FE4E76" w:rsidRPr="00B743C6" w:rsidRDefault="00FE4E76" w:rsidP="00F355AF">
            <w:pPr>
              <w:tabs>
                <w:tab w:val="left" w:pos="5467"/>
              </w:tabs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 xml:space="preserve"> dung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:rsidR="00FE4E76" w:rsidRPr="00B743C6" w:rsidRDefault="00FE4E76" w:rsidP="00F355AF">
            <w:pPr>
              <w:spacing w:after="0"/>
              <w:jc w:val="right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Trang</w:t>
            </w:r>
            <w:proofErr w:type="spellEnd"/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I. MỞ </w:t>
            </w:r>
            <w:r w:rsidRPr="00D1719A">
              <w:rPr>
                <w:rFonts w:eastAsia="Times New Roman" w:cs="Times New Roman" w:hint="eastAsia"/>
                <w:b/>
                <w:sz w:val="28"/>
                <w:szCs w:val="28"/>
              </w:rPr>
              <w:t>Đ</w:t>
            </w: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ẦU</w:t>
            </w:r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Lí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chọn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đề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Mục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đích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FE4E76" w:rsidRPr="00D1719A" w:rsidRDefault="00150101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Đối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tượng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Nhiệm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vụ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phạm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vị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>hương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PHẦN II. NỘI DUNG</w:t>
            </w:r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lí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tiễn</w:t>
            </w:r>
            <w:proofErr w:type="spellEnd"/>
          </w:p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2.1.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Thuận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</w:p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2.1.1.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trường</w:t>
            </w:r>
            <w:proofErr w:type="spellEnd"/>
          </w:p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2.1.2.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sinh</w:t>
            </w:r>
            <w:proofErr w:type="spellEnd"/>
          </w:p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2.1.3.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huynh</w:t>
            </w:r>
            <w:proofErr w:type="spellEnd"/>
          </w:p>
          <w:p w:rsidR="00FE4E76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2.2.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khăn</w:t>
            </w:r>
            <w:proofErr w:type="spellEnd"/>
          </w:p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2.3.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1080" w:type="dxa"/>
          </w:tcPr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FE4E76" w:rsidRDefault="00150101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</w:t>
            </w:r>
            <w:r>
              <w:rPr>
                <w:rFonts w:eastAsia="Times New Roman" w:cs="Times New Roman"/>
                <w:sz w:val="28"/>
                <w:szCs w:val="28"/>
              </w:rPr>
              <w:t>4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E56D5B" w:rsidRDefault="00FE4E76" w:rsidP="00F355AF">
            <w:pPr>
              <w:spacing w:after="0" w:line="24" w:lineRule="atLeast"/>
              <w:jc w:val="both"/>
              <w:rPr>
                <w:rFonts w:cs="Times New Roman"/>
                <w:sz w:val="28"/>
                <w:szCs w:val="27"/>
              </w:rPr>
            </w:pPr>
            <w:r w:rsidRPr="00E56D5B">
              <w:rPr>
                <w:rFonts w:eastAsia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Các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biện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tổ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chức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trò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chơi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Toán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học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nhằm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gây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hứng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thú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cho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học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sinh</w:t>
            </w:r>
            <w:proofErr w:type="spellEnd"/>
            <w:r w:rsidRPr="00E56D5B">
              <w:rPr>
                <w:sz w:val="28"/>
                <w:szCs w:val="27"/>
              </w:rPr>
              <w:t xml:space="preserve"> </w:t>
            </w:r>
            <w:proofErr w:type="spellStart"/>
            <w:r w:rsidRPr="00E56D5B">
              <w:rPr>
                <w:sz w:val="28"/>
                <w:szCs w:val="27"/>
              </w:rPr>
              <w:t>lớp</w:t>
            </w:r>
            <w:proofErr w:type="spellEnd"/>
            <w:r w:rsidRPr="00E56D5B">
              <w:rPr>
                <w:sz w:val="28"/>
                <w:szCs w:val="27"/>
              </w:rPr>
              <w:t xml:space="preserve"> 5</w:t>
            </w:r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EC46C1" w:rsidRDefault="00FE4E76" w:rsidP="00F355AF">
            <w:pPr>
              <w:shd w:val="clear" w:color="auto" w:fill="FFFFFF"/>
              <w:spacing w:after="0" w:line="24" w:lineRule="atLeast"/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Biện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1: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Nâng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cao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thức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giáo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viên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tác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chơi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chơi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tập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môn</w:t>
            </w:r>
            <w:proofErr w:type="spellEnd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Toán</w:t>
            </w:r>
            <w:proofErr w:type="spellEnd"/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3.2.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2: </w:t>
            </w:r>
            <w:r w:rsidRPr="00A22867">
              <w:rPr>
                <w:rFonts w:cs="Times New Roman"/>
                <w:bCs/>
                <w:iCs/>
                <w:sz w:val="28"/>
                <w:szCs w:val="28"/>
                <w:lang w:val="vi-VN"/>
              </w:rPr>
              <w:t>Đảm bảo n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guyên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tắc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khi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sử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trò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chơi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  <w:r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22867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080" w:type="dxa"/>
          </w:tcPr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EC46C1" w:rsidRDefault="00FE4E76" w:rsidP="00F355AF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3.3. </w:t>
            </w:r>
            <w:proofErr w:type="spellStart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3: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Vận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một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số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trò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chơi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vận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động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trong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dạy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</w:p>
          <w:p w:rsidR="00FE4E76" w:rsidRPr="00EC46C1" w:rsidRDefault="00FE4E76" w:rsidP="00F355AF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3.4.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4:</w:t>
            </w:r>
            <w:r w:rsidRPr="00D1719A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Ứng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công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nghệ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thông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tin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vào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dạy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  <w:r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</w:p>
          <w:p w:rsidR="00FE4E76" w:rsidRPr="00EC46C1" w:rsidRDefault="00FE4E76" w:rsidP="00F355AF">
            <w:pPr>
              <w:widowControl w:val="0"/>
              <w:spacing w:after="0" w:line="300" w:lineRule="auto"/>
              <w:jc w:val="both"/>
              <w:rPr>
                <w:rFonts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3.5.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5:</w:t>
            </w:r>
            <w:r w:rsidRPr="00D1719A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Khen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thưở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ng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>,</w:t>
            </w:r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tạo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hứng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thú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46C1">
              <w:rPr>
                <w:rFonts w:cs="Times New Roman"/>
                <w:color w:val="000000" w:themeColor="text1"/>
                <w:sz w:val="28"/>
                <w:szCs w:val="28"/>
              </w:rPr>
              <w:t>tậ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080" w:type="dxa"/>
          </w:tcPr>
          <w:p w:rsidR="00FE4E76" w:rsidRDefault="00150101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  <w:p w:rsidR="00FE4E76" w:rsidRDefault="00150101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</w:t>
            </w:r>
          </w:p>
          <w:p w:rsidR="00FE4E76" w:rsidRPr="00D1719A" w:rsidRDefault="00FE4E76" w:rsidP="0015010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150101">
              <w:rPr>
                <w:rFonts w:eastAsia="Times New Roman" w:cs="Times New Roman"/>
                <w:sz w:val="28"/>
                <w:szCs w:val="28"/>
              </w:rPr>
              <w:t>3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Kết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nghiệm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FE4E76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150101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FE4E76" w:rsidRPr="00D1719A" w:rsidRDefault="00FE4E76" w:rsidP="00F355AF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III. KẾT LUẬN, KHUYẾN NGHỊ </w:t>
            </w:r>
          </w:p>
        </w:tc>
        <w:tc>
          <w:tcPr>
            <w:tcW w:w="1080" w:type="dxa"/>
          </w:tcPr>
          <w:p w:rsidR="00FE4E76" w:rsidRPr="00D1719A" w:rsidRDefault="00FE4E76" w:rsidP="0015010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150101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Kết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luận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FE4E76" w:rsidRPr="00D1719A" w:rsidRDefault="00FE4E76" w:rsidP="0015010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150101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FE4E76" w:rsidRPr="00B743C6" w:rsidTr="00F355AF">
        <w:tc>
          <w:tcPr>
            <w:tcW w:w="8460" w:type="dxa"/>
          </w:tcPr>
          <w:p w:rsidR="00FE4E76" w:rsidRPr="00D1719A" w:rsidRDefault="00FE4E76" w:rsidP="00F355AF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Khuyến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nghị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FE4E76" w:rsidRPr="00D1719A" w:rsidRDefault="00FE4E76" w:rsidP="0015010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150101">
              <w:rPr>
                <w:rFonts w:eastAsia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FE4E76" w:rsidRPr="007847DC" w:rsidRDefault="00FE4E76" w:rsidP="00FE4E76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FE4E76" w:rsidRPr="001B0A96" w:rsidRDefault="00FE4E76" w:rsidP="00FE4E76">
      <w:pPr>
        <w:rPr>
          <w:sz w:val="28"/>
          <w:szCs w:val="28"/>
          <w:lang w:val="pt-BR"/>
        </w:rPr>
      </w:pPr>
    </w:p>
    <w:p w:rsidR="00051D09" w:rsidRPr="00FE4E76" w:rsidRDefault="00051D09" w:rsidP="00FE4E76">
      <w:pPr>
        <w:pStyle w:val="Heading1"/>
      </w:pPr>
    </w:p>
    <w:sectPr w:rsidR="00051D09" w:rsidRPr="00FE4E76" w:rsidSect="00FE4E76">
      <w:headerReference w:type="default" r:id="rId7"/>
      <w:footerReference w:type="default" r:id="rId8"/>
      <w:pgSz w:w="11909" w:h="16834" w:code="9"/>
      <w:pgMar w:top="720" w:right="1440" w:bottom="1440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A0E" w:rsidRDefault="00C94A0E">
      <w:pPr>
        <w:spacing w:after="0" w:line="240" w:lineRule="auto"/>
      </w:pPr>
      <w:r>
        <w:separator/>
      </w:r>
    </w:p>
  </w:endnote>
  <w:endnote w:type="continuationSeparator" w:id="0">
    <w:p w:rsidR="00C94A0E" w:rsidRDefault="00C94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88" w:rsidRDefault="00C94A0E">
    <w:pPr>
      <w:pStyle w:val="Footer"/>
      <w:jc w:val="center"/>
    </w:pPr>
  </w:p>
  <w:p w:rsidR="00F6698A" w:rsidRDefault="00C94A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A0E" w:rsidRDefault="00C94A0E">
      <w:pPr>
        <w:spacing w:after="0" w:line="240" w:lineRule="auto"/>
      </w:pPr>
      <w:r>
        <w:separator/>
      </w:r>
    </w:p>
  </w:footnote>
  <w:footnote w:type="continuationSeparator" w:id="0">
    <w:p w:rsidR="00C94A0E" w:rsidRDefault="00C94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63" w:rsidRDefault="00C94A0E">
    <w:pPr>
      <w:pStyle w:val="Header"/>
      <w:jc w:val="center"/>
    </w:pPr>
  </w:p>
  <w:p w:rsidR="00397263" w:rsidRDefault="00C94A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E76"/>
    <w:rsid w:val="00051D09"/>
    <w:rsid w:val="00150101"/>
    <w:rsid w:val="005444E4"/>
    <w:rsid w:val="00C57F38"/>
    <w:rsid w:val="00C94A0E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E76"/>
    <w:pPr>
      <w:spacing w:after="160" w:line="259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E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E7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E4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E76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4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E76"/>
    <w:pPr>
      <w:spacing w:after="160" w:line="259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E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E7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E4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E76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4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2024-05-22T09:28:00Z</dcterms:created>
  <dcterms:modified xsi:type="dcterms:W3CDTF">2024-05-22T09:28:00Z</dcterms:modified>
</cp:coreProperties>
</file>